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727DA" w14:textId="77777777" w:rsidR="004D24C9" w:rsidRDefault="00FC6832">
      <w:pPr>
        <w:spacing w:before="27"/>
        <w:ind w:left="3286" w:right="3263" w:hanging="1"/>
        <w:jc w:val="center"/>
        <w:rPr>
          <w:b/>
          <w:sz w:val="28"/>
          <w:szCs w:val="28"/>
        </w:rPr>
      </w:pPr>
      <w:r w:rsidRPr="004D24C9">
        <w:rPr>
          <w:b/>
          <w:sz w:val="28"/>
          <w:szCs w:val="28"/>
        </w:rPr>
        <w:t xml:space="preserve">Advocacy Project Paper </w:t>
      </w:r>
    </w:p>
    <w:p w14:paraId="5FBE8E7E" w14:textId="4256CA99" w:rsidR="00235A55" w:rsidRPr="004D24C9" w:rsidRDefault="00FC6832">
      <w:pPr>
        <w:spacing w:before="27"/>
        <w:ind w:left="3286" w:right="3263" w:hanging="1"/>
        <w:jc w:val="center"/>
        <w:rPr>
          <w:b/>
          <w:sz w:val="28"/>
          <w:szCs w:val="28"/>
        </w:rPr>
      </w:pPr>
      <w:r w:rsidRPr="004D24C9">
        <w:rPr>
          <w:b/>
          <w:sz w:val="28"/>
          <w:szCs w:val="28"/>
        </w:rPr>
        <w:t>Psychology of</w:t>
      </w:r>
      <w:r w:rsidRPr="004D24C9">
        <w:rPr>
          <w:b/>
          <w:spacing w:val="-13"/>
          <w:sz w:val="28"/>
          <w:szCs w:val="28"/>
        </w:rPr>
        <w:t xml:space="preserve"> </w:t>
      </w:r>
      <w:r w:rsidRPr="004D24C9">
        <w:rPr>
          <w:b/>
          <w:sz w:val="28"/>
          <w:szCs w:val="28"/>
        </w:rPr>
        <w:t>Women</w:t>
      </w:r>
    </w:p>
    <w:p w14:paraId="4177B0CF" w14:textId="25B088A0" w:rsidR="004D24C9" w:rsidRDefault="004D24C9">
      <w:pPr>
        <w:spacing w:before="27"/>
        <w:ind w:left="3286" w:right="3263" w:hanging="1"/>
        <w:jc w:val="center"/>
        <w:rPr>
          <w:b/>
          <w:sz w:val="28"/>
          <w:szCs w:val="28"/>
        </w:rPr>
      </w:pPr>
      <w:r w:rsidRPr="004D24C9">
        <w:rPr>
          <w:b/>
          <w:sz w:val="28"/>
          <w:szCs w:val="28"/>
        </w:rPr>
        <w:t>Created by Laura Ramsey Bridgewater State University</w:t>
      </w:r>
    </w:p>
    <w:p w14:paraId="087BFE59" w14:textId="77777777" w:rsidR="004D24C9" w:rsidRDefault="004D24C9" w:rsidP="004D24C9">
      <w:pPr>
        <w:spacing w:before="27"/>
        <w:ind w:right="2160"/>
        <w:rPr>
          <w:sz w:val="24"/>
          <w:szCs w:val="24"/>
        </w:rPr>
      </w:pPr>
      <w:r>
        <w:rPr>
          <w:sz w:val="24"/>
          <w:szCs w:val="24"/>
        </w:rPr>
        <w:t xml:space="preserve">   </w:t>
      </w:r>
    </w:p>
    <w:p w14:paraId="00761EF9" w14:textId="64CF8707" w:rsidR="004D24C9" w:rsidRPr="004D24C9" w:rsidRDefault="004D24C9" w:rsidP="004D24C9">
      <w:pPr>
        <w:spacing w:before="27"/>
        <w:ind w:right="2160"/>
        <w:rPr>
          <w:sz w:val="24"/>
          <w:szCs w:val="24"/>
        </w:rPr>
      </w:pPr>
      <w:r w:rsidRPr="004D24C9">
        <w:rPr>
          <w:b/>
          <w:sz w:val="24"/>
          <w:szCs w:val="24"/>
        </w:rPr>
        <w:t>Note:</w:t>
      </w:r>
      <w:r w:rsidRPr="004D24C9">
        <w:rPr>
          <w:sz w:val="24"/>
          <w:szCs w:val="24"/>
        </w:rPr>
        <w:t xml:space="preserve"> This project can be easily modified for other social justice courses.</w:t>
      </w:r>
    </w:p>
    <w:p w14:paraId="2C6D5FDA" w14:textId="77777777" w:rsidR="00235A55" w:rsidRDefault="00235A55">
      <w:pPr>
        <w:pStyle w:val="BodyText"/>
        <w:spacing w:before="1"/>
        <w:rPr>
          <w:b/>
        </w:rPr>
      </w:pPr>
    </w:p>
    <w:p w14:paraId="7B02ED22" w14:textId="77777777" w:rsidR="00235A55" w:rsidRDefault="00FC6832" w:rsidP="004D24C9">
      <w:pPr>
        <w:pStyle w:val="BodyText"/>
        <w:ind w:right="319"/>
      </w:pPr>
      <w:r>
        <w:t>This paper is designed to encourage you to deeply reflect on your experience planning and completing the advocacy project. Some of the content may be a revised version of what was in your advocacy project plan, but this paper should go well beyond a mere r</w:t>
      </w:r>
      <w:r>
        <w:t>evision of your project plan. Your paper should include the following content:</w:t>
      </w:r>
    </w:p>
    <w:p w14:paraId="3A50215F" w14:textId="77777777" w:rsidR="00235A55" w:rsidRDefault="00235A55">
      <w:pPr>
        <w:pStyle w:val="BodyText"/>
        <w:spacing w:before="12"/>
        <w:rPr>
          <w:sz w:val="23"/>
        </w:rPr>
      </w:pPr>
    </w:p>
    <w:p w14:paraId="2F1D0245" w14:textId="77777777" w:rsidR="00235A55" w:rsidRDefault="00FC6832" w:rsidP="004D24C9">
      <w:pPr>
        <w:pStyle w:val="BodyText"/>
        <w:ind w:right="163"/>
      </w:pPr>
      <w:r>
        <w:rPr>
          <w:b/>
        </w:rPr>
        <w:t xml:space="preserve">Topic of the project: </w:t>
      </w:r>
      <w:r>
        <w:t>What topic did you center your project on? In what ways is this an important and interesting issue that affects girls and/or women? Who specifically is af</w:t>
      </w:r>
      <w:r>
        <w:t>fected by this issue? Be sure to pinpoint what problem within that issue that your project addressed. You will likely need to cite sources to adequately describe the issue/problem you want to address. These sources could be readings from our class or outsi</w:t>
      </w:r>
      <w:r>
        <w:t>de sources. Make a clear connection between the course content and the issue/problem you describe.</w:t>
      </w:r>
    </w:p>
    <w:p w14:paraId="06ECD2DB" w14:textId="77777777" w:rsidR="00235A55" w:rsidRDefault="00235A55">
      <w:pPr>
        <w:pStyle w:val="BodyText"/>
        <w:spacing w:before="11"/>
        <w:rPr>
          <w:sz w:val="23"/>
        </w:rPr>
      </w:pPr>
    </w:p>
    <w:p w14:paraId="4661E177" w14:textId="77777777" w:rsidR="00235A55" w:rsidRDefault="00FC6832" w:rsidP="004D24C9">
      <w:pPr>
        <w:pStyle w:val="BodyText"/>
        <w:ind w:right="160"/>
      </w:pPr>
      <w:r>
        <w:rPr>
          <w:b/>
        </w:rPr>
        <w:t xml:space="preserve">Describe the action you took: </w:t>
      </w:r>
      <w:r>
        <w:t>As fully as possible, describe what actions you took to address the identified problem. Describe any collaborations involved w</w:t>
      </w:r>
      <w:r>
        <w:t xml:space="preserve">ith your project (such as with an organization or individual). Be sure to include any noteworthy anecdotes about your experience (e.g., a particularly telling interaction, newfound knowledge gained, etc.). Feel free to include both expected and unexpected </w:t>
      </w:r>
      <w:r>
        <w:t>things that happened as you executed your advocacy project.</w:t>
      </w:r>
    </w:p>
    <w:p w14:paraId="34137E21" w14:textId="77777777" w:rsidR="00235A55" w:rsidRDefault="00235A55">
      <w:pPr>
        <w:pStyle w:val="BodyText"/>
        <w:spacing w:before="2"/>
      </w:pPr>
    </w:p>
    <w:p w14:paraId="6ADA810B" w14:textId="77777777" w:rsidR="00235A55" w:rsidRDefault="00FC6832" w:rsidP="004D24C9">
      <w:pPr>
        <w:pStyle w:val="BodyText"/>
        <w:ind w:right="322"/>
      </w:pPr>
      <w:r>
        <w:rPr>
          <w:b/>
        </w:rPr>
        <w:t xml:space="preserve">Evaluate your action: </w:t>
      </w:r>
      <w:r>
        <w:t>What do you think went well with your project? What do you wish had gone better? Do you feel that your action was effective? Why or why not? If not, what might you have done</w:t>
      </w:r>
      <w:r>
        <w:t xml:space="preserve"> to make it more effective? If yes, whom did it impact? How can you tell?</w:t>
      </w:r>
    </w:p>
    <w:p w14:paraId="5B9560A8" w14:textId="77777777" w:rsidR="00235A55" w:rsidRDefault="00235A55">
      <w:pPr>
        <w:pStyle w:val="BodyText"/>
        <w:spacing w:before="12"/>
        <w:rPr>
          <w:sz w:val="23"/>
        </w:rPr>
      </w:pPr>
    </w:p>
    <w:p w14:paraId="0CA9E8F9" w14:textId="77777777" w:rsidR="00235A55" w:rsidRDefault="00FC6832" w:rsidP="004D24C9">
      <w:pPr>
        <w:pStyle w:val="BodyText"/>
        <w:ind w:right="173"/>
      </w:pPr>
      <w:r>
        <w:rPr>
          <w:b/>
        </w:rPr>
        <w:t xml:space="preserve">Reflection on the experience: </w:t>
      </w:r>
      <w:r>
        <w:t>Reflect on your experience doing this project. What did you learn about the problem/issue while working on this project? More broadly, what insights ha</w:t>
      </w:r>
      <w:r>
        <w:t>ve you gained from your advocacy project experience? Research shows that these kinds of projects can have a positive impact on students’ personal, professional, interpersonal, social, and academic development (Toews &amp; Cerny, 2005). Did you experience any o</w:t>
      </w:r>
      <w:r>
        <w:t>f these kinds of benefits? If yes, in what ways? If not, what might have interfered?</w:t>
      </w:r>
    </w:p>
    <w:p w14:paraId="6D5B470F" w14:textId="77777777" w:rsidR="00235A55" w:rsidRDefault="00235A55">
      <w:pPr>
        <w:pStyle w:val="BodyText"/>
        <w:spacing w:before="1"/>
      </w:pPr>
    </w:p>
    <w:p w14:paraId="61C209E7" w14:textId="77777777" w:rsidR="00235A55" w:rsidRDefault="00FC6832" w:rsidP="004D24C9">
      <w:pPr>
        <w:pStyle w:val="BodyText"/>
        <w:ind w:right="380"/>
      </w:pPr>
      <w:r>
        <w:rPr>
          <w:b/>
        </w:rPr>
        <w:t xml:space="preserve">Recommendations for future work: </w:t>
      </w:r>
      <w:r>
        <w:t>Include recommendations for future work on this issue/problem. For example, you may have ideas about new programming that could be offere</w:t>
      </w:r>
      <w:r>
        <w:t>d, organizations or services that are needed, populations that should be reached, etc. Think creatively here!</w:t>
      </w:r>
    </w:p>
    <w:p w14:paraId="6C02BBB5" w14:textId="77777777" w:rsidR="00235A55" w:rsidRDefault="00235A55">
      <w:pPr>
        <w:pStyle w:val="BodyText"/>
      </w:pPr>
    </w:p>
    <w:p w14:paraId="34F6AFEA" w14:textId="0587B5D1" w:rsidR="00235A55" w:rsidRDefault="00FC6832" w:rsidP="004D24C9">
      <w:pPr>
        <w:pStyle w:val="BodyText"/>
      </w:pPr>
      <w:bookmarkStart w:id="0" w:name="_GoBack"/>
      <w:bookmarkEnd w:id="0"/>
      <w:r w:rsidRPr="004D24C9">
        <w:rPr>
          <w:b/>
        </w:rPr>
        <w:t>Formatting/style guidelines:</w:t>
      </w:r>
      <w:r w:rsidR="004D24C9">
        <w:rPr>
          <w:b/>
        </w:rPr>
        <w:t xml:space="preserve"> </w:t>
      </w:r>
      <w:r w:rsidR="004D24C9">
        <w:t xml:space="preserve">Be </w:t>
      </w:r>
      <w:r>
        <w:t xml:space="preserve">sure to attend to issues of good writing (e.g., organization, proper spelling &amp; grammar, etc.). It is okay to use first-person pronouns given the nature of this assignment. </w:t>
      </w:r>
      <w:r>
        <w:rPr>
          <w:b/>
        </w:rPr>
        <w:t xml:space="preserve">You should reference </w:t>
      </w:r>
      <w:r>
        <w:rPr>
          <w:b/>
          <w:i/>
        </w:rPr>
        <w:t xml:space="preserve">at </w:t>
      </w:r>
      <w:r>
        <w:rPr>
          <w:b/>
          <w:i/>
        </w:rPr>
        <w:t xml:space="preserve">least </w:t>
      </w:r>
      <w:r>
        <w:rPr>
          <w:b/>
        </w:rPr>
        <w:t xml:space="preserve">one reading and/or other material from the class somewhere in your paper. </w:t>
      </w:r>
      <w:r>
        <w:t>I anticipate papers will be about 5-7 double-spaced pages. Additionally, your paper should be neatly formatted using 1” margins, 12-pt font, and double-spacing. Use APA style f</w:t>
      </w:r>
      <w:r>
        <w:t xml:space="preserve">or citations and references; see </w:t>
      </w:r>
      <w:hyperlink r:id="rId4">
        <w:r>
          <w:rPr>
            <w:color w:val="0000FF"/>
            <w:u w:val="single" w:color="0000FF"/>
          </w:rPr>
          <w:t>https://owl.purdue.edu/</w:t>
        </w:r>
        <w:r>
          <w:rPr>
            <w:color w:val="0000FF"/>
          </w:rPr>
          <w:t xml:space="preserve"> </w:t>
        </w:r>
      </w:hyperlink>
      <w:r>
        <w:t>for information about APA</w:t>
      </w:r>
      <w:r>
        <w:rPr>
          <w:spacing w:val="-1"/>
        </w:rPr>
        <w:t xml:space="preserve"> </w:t>
      </w:r>
      <w:r>
        <w:t>style.</w:t>
      </w:r>
    </w:p>
    <w:p w14:paraId="3E001F74" w14:textId="77777777" w:rsidR="00FC6832" w:rsidRDefault="00FC6832" w:rsidP="004D24C9">
      <w:pPr>
        <w:spacing w:before="22"/>
        <w:ind w:left="4255" w:right="4219"/>
        <w:jc w:val="center"/>
      </w:pPr>
    </w:p>
    <w:sectPr w:rsidR="00FC6832" w:rsidSect="004D24C9">
      <w:pgSz w:w="12240" w:h="15840"/>
      <w:pgMar w:top="660" w:right="280" w:bottom="620" w:left="70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235A55"/>
    <w:rsid w:val="00235A55"/>
    <w:rsid w:val="004D24C9"/>
    <w:rsid w:val="00FC6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020C"/>
  <w15:docId w15:val="{7F1245E7-A91B-404B-9BE4-DF37FB94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wl.purdue.edu/owl/research_and_citation/apa_style/apa_formatting_and_style_guide/in_text_citations_the_basi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Laura</dc:creator>
  <cp:lastModifiedBy>Kite, Mary E.</cp:lastModifiedBy>
  <cp:revision>2</cp:revision>
  <dcterms:created xsi:type="dcterms:W3CDTF">2020-09-10T19:53:00Z</dcterms:created>
  <dcterms:modified xsi:type="dcterms:W3CDTF">2020-09-10T19:59:00Z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2019-04-03T00:00:00Z</vt:filetime>
  </property>
  <property fmtid="{D5CDD505-2E9C-101B-9397-08002B2CF9AE}" pid="3" name="Creator">
    <vt:lpwstr>Microsoft® Word 2013</vt:lpwstr>
  </property>
  <property fmtid="{D5CDD505-2E9C-101B-9397-08002B2CF9AE}" pid="4" name="LastSaved">
    <vt:filetime>2020-09-10T00:00:00Z</vt:filetime>
  </property>
</Properties>
</file>